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58CF" w14:textId="3DE82E89" w:rsidR="008C44FF" w:rsidRDefault="008C44FF" w:rsidP="008C44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HANROB COLLEGE</w:t>
      </w:r>
    </w:p>
    <w:p w14:paraId="0E94378D" w14:textId="0F6F7B64" w:rsidR="00DE7CB2" w:rsidRDefault="00CF0D04" w:rsidP="00CF0D04">
      <w:pPr>
        <w:jc w:val="center"/>
        <w:rPr>
          <w:b/>
          <w:bCs/>
          <w:sz w:val="28"/>
          <w:szCs w:val="28"/>
        </w:rPr>
      </w:pPr>
      <w:r w:rsidRPr="00CF0D04">
        <w:rPr>
          <w:b/>
          <w:bCs/>
          <w:sz w:val="28"/>
          <w:szCs w:val="28"/>
        </w:rPr>
        <w:t>COMPL</w:t>
      </w:r>
      <w:r w:rsidR="00DB0ED2">
        <w:rPr>
          <w:b/>
          <w:bCs/>
          <w:sz w:val="28"/>
          <w:szCs w:val="28"/>
        </w:rPr>
        <w:t>AI</w:t>
      </w:r>
      <w:r w:rsidRPr="00CF0D04">
        <w:rPr>
          <w:b/>
          <w:bCs/>
          <w:sz w:val="28"/>
          <w:szCs w:val="28"/>
        </w:rPr>
        <w:t>NTS AND APPEALS FORM</w:t>
      </w:r>
    </w:p>
    <w:p w14:paraId="1F93DB6A" w14:textId="269EFC6E" w:rsidR="00CF0D04" w:rsidRDefault="008C44FF" w:rsidP="00CF0D04">
      <w:r>
        <w:t>Hanrob College</w:t>
      </w:r>
      <w:r w:rsidR="00CF0D04">
        <w:t xml:space="preserve"> </w:t>
      </w:r>
      <w:r w:rsidR="00A53A9C">
        <w:t>(</w:t>
      </w:r>
      <w:r>
        <w:t>HC</w:t>
      </w:r>
      <w:r w:rsidR="00A53A9C">
        <w:t xml:space="preserve">) </w:t>
      </w:r>
      <w:r w:rsidR="00CF0D04">
        <w:t>take</w:t>
      </w:r>
      <w:r w:rsidR="00A53A9C">
        <w:t>s</w:t>
      </w:r>
      <w:r w:rsidR="00CF0D04">
        <w:t xml:space="preserve"> any compl</w:t>
      </w:r>
      <w:r w:rsidR="00DB0ED2">
        <w:t>ai</w:t>
      </w:r>
      <w:r w:rsidR="00CF0D04">
        <w:t xml:space="preserve">nt or appeal seriously. Once a student has lodged this form, it will be registered, and an acknowledgement sent. We endeavour to resolve </w:t>
      </w:r>
      <w:r w:rsidR="00A53A9C">
        <w:t>this form in 21 days of acceptance.</w:t>
      </w:r>
    </w:p>
    <w:p w14:paraId="7FEBCDB4" w14:textId="7AA46BDF" w:rsidR="00A53A9C" w:rsidRPr="00CF0D04" w:rsidRDefault="00A53A9C" w:rsidP="00CF0D04">
      <w:r w:rsidRPr="00A53A9C">
        <w:t xml:space="preserve">Complaints and Appeals Process does not limit the rights of students to </w:t>
      </w:r>
      <w:proofErr w:type="gramStart"/>
      <w:r w:rsidRPr="00A53A9C">
        <w:t>take action</w:t>
      </w:r>
      <w:proofErr w:type="gramEnd"/>
      <w:r w:rsidRPr="00A53A9C">
        <w:t xml:space="preserve"> under Australia’s consumer protection laws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D04" w14:paraId="7FDB6FE4" w14:textId="77777777" w:rsidTr="00CF0D04">
        <w:tc>
          <w:tcPr>
            <w:tcW w:w="4508" w:type="dxa"/>
          </w:tcPr>
          <w:p w14:paraId="0CE8C24F" w14:textId="77777777" w:rsidR="00CF0D04" w:rsidRDefault="00CF0D04">
            <w:r>
              <w:t>Student Name:</w:t>
            </w:r>
          </w:p>
          <w:p w14:paraId="0BEE9500" w14:textId="78130661" w:rsidR="00CF0D04" w:rsidRDefault="00CF0D04"/>
        </w:tc>
        <w:tc>
          <w:tcPr>
            <w:tcW w:w="4508" w:type="dxa"/>
          </w:tcPr>
          <w:p w14:paraId="5AD6DCA4" w14:textId="17B278B2" w:rsidR="00CF0D04" w:rsidRDefault="00CF0D04">
            <w:r>
              <w:t>Student ID:</w:t>
            </w:r>
          </w:p>
        </w:tc>
      </w:tr>
      <w:tr w:rsidR="00CF0D04" w14:paraId="47F64F43" w14:textId="77777777" w:rsidTr="00CF0D04">
        <w:tc>
          <w:tcPr>
            <w:tcW w:w="4508" w:type="dxa"/>
          </w:tcPr>
          <w:p w14:paraId="502BFBBE" w14:textId="77777777" w:rsidR="00CF0D04" w:rsidRDefault="00CF0D04">
            <w:r>
              <w:t>Staff Member:</w:t>
            </w:r>
          </w:p>
          <w:p w14:paraId="206088BF" w14:textId="587308F8" w:rsidR="00CF0D04" w:rsidRDefault="00CF0D04"/>
        </w:tc>
        <w:tc>
          <w:tcPr>
            <w:tcW w:w="4508" w:type="dxa"/>
          </w:tcPr>
          <w:p w14:paraId="326AD83C" w14:textId="77777777" w:rsidR="00CF0D04" w:rsidRDefault="00CF0D04"/>
        </w:tc>
      </w:tr>
      <w:tr w:rsidR="00CF0D04" w14:paraId="630F90C5" w14:textId="77777777" w:rsidTr="00CF0D04">
        <w:tc>
          <w:tcPr>
            <w:tcW w:w="4508" w:type="dxa"/>
          </w:tcPr>
          <w:p w14:paraId="4BDA8575" w14:textId="77777777" w:rsidR="00CF0D04" w:rsidRDefault="00CF0D04">
            <w:r>
              <w:t>Student Signature:</w:t>
            </w:r>
          </w:p>
          <w:p w14:paraId="4F4B9288" w14:textId="42658635" w:rsidR="00CF0D04" w:rsidRDefault="00CF0D04"/>
        </w:tc>
        <w:tc>
          <w:tcPr>
            <w:tcW w:w="4508" w:type="dxa"/>
          </w:tcPr>
          <w:p w14:paraId="21415967" w14:textId="4AD8BE8D" w:rsidR="00CF0D04" w:rsidRDefault="00CF0D04">
            <w:r>
              <w:t>Date:</w:t>
            </w:r>
          </w:p>
        </w:tc>
      </w:tr>
    </w:tbl>
    <w:p w14:paraId="752E5DB9" w14:textId="0ECE6B43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2EF4EA36" w14:textId="77777777" w:rsidTr="008C44FF">
        <w:trPr>
          <w:trHeight w:val="1325"/>
        </w:trPr>
        <w:tc>
          <w:tcPr>
            <w:tcW w:w="9016" w:type="dxa"/>
          </w:tcPr>
          <w:p w14:paraId="6981ADC9" w14:textId="273F65B1" w:rsidR="00CF0D04" w:rsidRDefault="00CF0D04">
            <w:r>
              <w:t>Grievance (is this a compl</w:t>
            </w:r>
            <w:r w:rsidR="00DB0ED2">
              <w:t>ai</w:t>
            </w:r>
            <w:r>
              <w:t>nt or an appeal against an assessment result</w:t>
            </w:r>
            <w:r w:rsidR="008C44FF">
              <w:t>):</w:t>
            </w:r>
          </w:p>
        </w:tc>
      </w:tr>
    </w:tbl>
    <w:p w14:paraId="1FF58FEE" w14:textId="1F943843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3717EFA9" w14:textId="77777777" w:rsidTr="008C44FF">
        <w:trPr>
          <w:trHeight w:val="1391"/>
        </w:trPr>
        <w:tc>
          <w:tcPr>
            <w:tcW w:w="9016" w:type="dxa"/>
          </w:tcPr>
          <w:p w14:paraId="591FE16D" w14:textId="4808DFA4" w:rsidR="00CF0D04" w:rsidRDefault="00CF0D04">
            <w:r>
              <w:t xml:space="preserve">Investigation: </w:t>
            </w:r>
          </w:p>
        </w:tc>
      </w:tr>
    </w:tbl>
    <w:p w14:paraId="143F2913" w14:textId="5CCCB82E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2B203A98" w14:textId="77777777" w:rsidTr="008C44FF">
        <w:trPr>
          <w:trHeight w:val="1259"/>
        </w:trPr>
        <w:tc>
          <w:tcPr>
            <w:tcW w:w="9016" w:type="dxa"/>
          </w:tcPr>
          <w:p w14:paraId="6858A0DD" w14:textId="5EFD06B8" w:rsidR="00CF0D04" w:rsidRDefault="00CF0D04">
            <w:r>
              <w:t>Resolution:</w:t>
            </w:r>
          </w:p>
        </w:tc>
      </w:tr>
    </w:tbl>
    <w:p w14:paraId="34C2A0AB" w14:textId="0668A54B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5B95F5F2" w14:textId="77777777" w:rsidTr="008C44FF">
        <w:trPr>
          <w:trHeight w:val="1098"/>
        </w:trPr>
        <w:tc>
          <w:tcPr>
            <w:tcW w:w="9016" w:type="dxa"/>
          </w:tcPr>
          <w:p w14:paraId="7605E7AE" w14:textId="357F1EB0" w:rsidR="00CF0D04" w:rsidRDefault="00CF0D04">
            <w:r>
              <w:t>Follow-up action (continuous improvement):</w:t>
            </w:r>
          </w:p>
        </w:tc>
      </w:tr>
    </w:tbl>
    <w:p w14:paraId="7799D881" w14:textId="193EAA0E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0D04" w14:paraId="7303EBA4" w14:textId="77777777" w:rsidTr="00833D84">
        <w:tc>
          <w:tcPr>
            <w:tcW w:w="3114" w:type="dxa"/>
            <w:vAlign w:val="center"/>
          </w:tcPr>
          <w:p w14:paraId="2DA6EDBC" w14:textId="3449B093" w:rsidR="00CF0D04" w:rsidRDefault="00CF0D04" w:rsidP="00833D84">
            <w:pPr>
              <w:spacing w:line="360" w:lineRule="auto"/>
            </w:pPr>
            <w:r>
              <w:t>Date registered</w:t>
            </w:r>
            <w:r w:rsidR="00DB0ED2">
              <w:t>:</w:t>
            </w:r>
          </w:p>
        </w:tc>
        <w:tc>
          <w:tcPr>
            <w:tcW w:w="5902" w:type="dxa"/>
          </w:tcPr>
          <w:p w14:paraId="77FAFE8A" w14:textId="77777777" w:rsidR="00CF0D04" w:rsidRDefault="00CF0D04"/>
        </w:tc>
      </w:tr>
      <w:tr w:rsidR="00CF0D04" w14:paraId="06BB2399" w14:textId="77777777" w:rsidTr="00833D84">
        <w:tc>
          <w:tcPr>
            <w:tcW w:w="3114" w:type="dxa"/>
            <w:vAlign w:val="center"/>
          </w:tcPr>
          <w:p w14:paraId="7873E7FD" w14:textId="38AB415B" w:rsidR="00CF0D04" w:rsidRDefault="00CF0D04" w:rsidP="00833D84">
            <w:pPr>
              <w:spacing w:line="360" w:lineRule="auto"/>
            </w:pPr>
            <w:r>
              <w:t>Email of acknowledgment</w:t>
            </w:r>
            <w:r w:rsidR="00DB0ED2">
              <w:t>:</w:t>
            </w:r>
          </w:p>
        </w:tc>
        <w:tc>
          <w:tcPr>
            <w:tcW w:w="5902" w:type="dxa"/>
          </w:tcPr>
          <w:p w14:paraId="1197C707" w14:textId="77777777" w:rsidR="00CF0D04" w:rsidRDefault="00CF0D04"/>
        </w:tc>
      </w:tr>
      <w:tr w:rsidR="00CF0D04" w14:paraId="23561D35" w14:textId="77777777" w:rsidTr="00833D84">
        <w:tc>
          <w:tcPr>
            <w:tcW w:w="3114" w:type="dxa"/>
            <w:vAlign w:val="center"/>
          </w:tcPr>
          <w:p w14:paraId="54516612" w14:textId="1CF70346" w:rsidR="00CF0D04" w:rsidRDefault="00CF0D04" w:rsidP="00833D84">
            <w:pPr>
              <w:spacing w:line="360" w:lineRule="auto"/>
            </w:pPr>
            <w:r>
              <w:t>Date for final</w:t>
            </w:r>
            <w:r w:rsidR="00DB0ED2">
              <w:t>:</w:t>
            </w:r>
            <w:r>
              <w:t xml:space="preserve"> </w:t>
            </w:r>
          </w:p>
        </w:tc>
        <w:tc>
          <w:tcPr>
            <w:tcW w:w="5902" w:type="dxa"/>
          </w:tcPr>
          <w:p w14:paraId="51C590F0" w14:textId="77777777" w:rsidR="00CF0D04" w:rsidRDefault="00CF0D04"/>
        </w:tc>
      </w:tr>
      <w:tr w:rsidR="00CF0D04" w14:paraId="353A5E66" w14:textId="77777777" w:rsidTr="00833D84">
        <w:tc>
          <w:tcPr>
            <w:tcW w:w="3114" w:type="dxa"/>
            <w:vAlign w:val="center"/>
          </w:tcPr>
          <w:p w14:paraId="39AB41D0" w14:textId="4B454548" w:rsidR="00CF0D04" w:rsidRDefault="00EE5C19" w:rsidP="00833D84">
            <w:pPr>
              <w:spacing w:line="360" w:lineRule="auto"/>
            </w:pPr>
            <w:r>
              <w:t xml:space="preserve">Result given to </w:t>
            </w:r>
            <w:r w:rsidR="00DB0ED2">
              <w:t>complainant:</w:t>
            </w:r>
          </w:p>
        </w:tc>
        <w:tc>
          <w:tcPr>
            <w:tcW w:w="5902" w:type="dxa"/>
          </w:tcPr>
          <w:p w14:paraId="7A088DF1" w14:textId="77777777" w:rsidR="00CF0D04" w:rsidRDefault="00CF0D04"/>
        </w:tc>
      </w:tr>
      <w:tr w:rsidR="00DB0ED2" w14:paraId="7405A98F" w14:textId="77777777" w:rsidTr="00833D84">
        <w:tc>
          <w:tcPr>
            <w:tcW w:w="3114" w:type="dxa"/>
            <w:vAlign w:val="center"/>
          </w:tcPr>
          <w:p w14:paraId="5D41F1DA" w14:textId="1E300C04" w:rsidR="00DB0ED2" w:rsidRDefault="00DB0ED2" w:rsidP="00833D84">
            <w:pPr>
              <w:spacing w:line="360" w:lineRule="auto"/>
            </w:pPr>
            <w:r>
              <w:t>Comments:</w:t>
            </w:r>
          </w:p>
        </w:tc>
        <w:tc>
          <w:tcPr>
            <w:tcW w:w="5902" w:type="dxa"/>
          </w:tcPr>
          <w:p w14:paraId="2FC7CFDC" w14:textId="77777777" w:rsidR="00DB0ED2" w:rsidRDefault="00DB0ED2"/>
          <w:p w14:paraId="3CD4E931" w14:textId="77777777" w:rsidR="00DB0ED2" w:rsidRDefault="00DB0ED2"/>
          <w:p w14:paraId="45E818A1" w14:textId="1F7DEC09" w:rsidR="00DB0ED2" w:rsidRDefault="00DB0ED2"/>
        </w:tc>
      </w:tr>
    </w:tbl>
    <w:p w14:paraId="140E98AE" w14:textId="77777777" w:rsidR="00CF0D04" w:rsidRDefault="00CF0D04"/>
    <w:sectPr w:rsidR="00CF0D04" w:rsidSect="008C44FF">
      <w:headerReference w:type="default" r:id="rId6"/>
      <w:footerReference w:type="default" r:id="rId7"/>
      <w:pgSz w:w="11906" w:h="16838"/>
      <w:pgMar w:top="141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00F2" w14:textId="77777777" w:rsidR="007F4422" w:rsidRDefault="007F4422" w:rsidP="00EE5C19">
      <w:pPr>
        <w:spacing w:after="0" w:line="240" w:lineRule="auto"/>
      </w:pPr>
      <w:r>
        <w:separator/>
      </w:r>
    </w:p>
  </w:endnote>
  <w:endnote w:type="continuationSeparator" w:id="0">
    <w:p w14:paraId="22F427D2" w14:textId="77777777" w:rsidR="007F4422" w:rsidRDefault="007F4422" w:rsidP="00EE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142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DE9787" w14:textId="0BF0D1AD" w:rsidR="00344D72" w:rsidRDefault="009F3F70" w:rsidP="00344D72">
            <w:pPr>
              <w:pStyle w:val="Footer"/>
            </w:pPr>
            <w:fldSimple w:instr=" FILENAME   \* MERGEFORMAT ">
              <w:r w:rsidR="00977438">
                <w:rPr>
                  <w:noProof/>
                </w:rPr>
                <w:t>HC_Complaint and Appeal Form_V1_20211221</w:t>
              </w:r>
            </w:fldSimple>
            <w:r w:rsidR="00344D72">
              <w:tab/>
            </w:r>
            <w:r w:rsidR="00344D72">
              <w:tab/>
              <w:t xml:space="preserve">Page </w:t>
            </w:r>
            <w:r w:rsidR="00344D72">
              <w:rPr>
                <w:b/>
                <w:bCs/>
                <w:sz w:val="24"/>
                <w:szCs w:val="24"/>
              </w:rPr>
              <w:fldChar w:fldCharType="begin"/>
            </w:r>
            <w:r w:rsidR="00344D72">
              <w:rPr>
                <w:b/>
                <w:bCs/>
              </w:rPr>
              <w:instrText xml:space="preserve"> PAGE </w:instrText>
            </w:r>
            <w:r w:rsidR="00344D72">
              <w:rPr>
                <w:b/>
                <w:bCs/>
                <w:sz w:val="24"/>
                <w:szCs w:val="24"/>
              </w:rPr>
              <w:fldChar w:fldCharType="separate"/>
            </w:r>
            <w:r w:rsidR="00344D72">
              <w:rPr>
                <w:b/>
                <w:bCs/>
                <w:noProof/>
              </w:rPr>
              <w:t>2</w:t>
            </w:r>
            <w:r w:rsidR="00344D72">
              <w:rPr>
                <w:b/>
                <w:bCs/>
                <w:sz w:val="24"/>
                <w:szCs w:val="24"/>
              </w:rPr>
              <w:fldChar w:fldCharType="end"/>
            </w:r>
            <w:r w:rsidR="00344D72">
              <w:t xml:space="preserve"> of </w:t>
            </w:r>
            <w:r w:rsidR="00344D72">
              <w:rPr>
                <w:b/>
                <w:bCs/>
                <w:sz w:val="24"/>
                <w:szCs w:val="24"/>
              </w:rPr>
              <w:fldChar w:fldCharType="begin"/>
            </w:r>
            <w:r w:rsidR="00344D72">
              <w:rPr>
                <w:b/>
                <w:bCs/>
              </w:rPr>
              <w:instrText xml:space="preserve"> NUMPAGES  </w:instrText>
            </w:r>
            <w:r w:rsidR="00344D72">
              <w:rPr>
                <w:b/>
                <w:bCs/>
                <w:sz w:val="24"/>
                <w:szCs w:val="24"/>
              </w:rPr>
              <w:fldChar w:fldCharType="separate"/>
            </w:r>
            <w:r w:rsidR="00344D72">
              <w:rPr>
                <w:b/>
                <w:bCs/>
                <w:noProof/>
              </w:rPr>
              <w:t>2</w:t>
            </w:r>
            <w:r w:rsidR="00344D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3E7" w14:textId="77777777" w:rsidR="007F4422" w:rsidRDefault="007F4422" w:rsidP="00EE5C19">
      <w:pPr>
        <w:spacing w:after="0" w:line="240" w:lineRule="auto"/>
      </w:pPr>
      <w:r>
        <w:separator/>
      </w:r>
    </w:p>
  </w:footnote>
  <w:footnote w:type="continuationSeparator" w:id="0">
    <w:p w14:paraId="3CCC3A18" w14:textId="77777777" w:rsidR="007F4422" w:rsidRDefault="007F4422" w:rsidP="00EE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3D1B" w14:textId="632686AD" w:rsidR="008C44FF" w:rsidRDefault="008C44FF">
    <w:pPr>
      <w:pStyle w:val="Header"/>
    </w:pPr>
    <w:r>
      <w:rPr>
        <w:noProof/>
      </w:rPr>
      <w:drawing>
        <wp:inline distT="0" distB="0" distL="0" distR="0" wp14:anchorId="4EB9B118" wp14:editId="620E8C3A">
          <wp:extent cx="810895" cy="6705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4"/>
    <w:rsid w:val="00082223"/>
    <w:rsid w:val="00186912"/>
    <w:rsid w:val="00344D72"/>
    <w:rsid w:val="00506AE6"/>
    <w:rsid w:val="005B19BE"/>
    <w:rsid w:val="006A56B8"/>
    <w:rsid w:val="007F4422"/>
    <w:rsid w:val="00833D84"/>
    <w:rsid w:val="008C44FF"/>
    <w:rsid w:val="008E2D09"/>
    <w:rsid w:val="00977438"/>
    <w:rsid w:val="009F3F70"/>
    <w:rsid w:val="00A53A9C"/>
    <w:rsid w:val="00B937FD"/>
    <w:rsid w:val="00CF0D04"/>
    <w:rsid w:val="00DB0ED2"/>
    <w:rsid w:val="00E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449AC"/>
  <w15:chartTrackingRefBased/>
  <w15:docId w15:val="{204B1FD5-8020-40BA-BA06-AFA5D58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19"/>
  </w:style>
  <w:style w:type="paragraph" w:styleId="Footer">
    <w:name w:val="footer"/>
    <w:basedOn w:val="Normal"/>
    <w:link w:val="FooterChar"/>
    <w:uiPriority w:val="99"/>
    <w:unhideWhenUsed/>
    <w:rsid w:val="00E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19"/>
  </w:style>
  <w:style w:type="character" w:styleId="Hyperlink">
    <w:name w:val="Hyperlink"/>
    <w:basedOn w:val="DefaultParagraphFont"/>
    <w:uiPriority w:val="99"/>
    <w:unhideWhenUsed/>
    <w:rsid w:val="00EE5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Jones</dc:creator>
  <cp:keywords/>
  <dc:description/>
  <cp:lastModifiedBy>Wesley Jones</cp:lastModifiedBy>
  <cp:revision>5</cp:revision>
  <cp:lastPrinted>2021-12-21T00:24:00Z</cp:lastPrinted>
  <dcterms:created xsi:type="dcterms:W3CDTF">2021-12-21T00:19:00Z</dcterms:created>
  <dcterms:modified xsi:type="dcterms:W3CDTF">2021-12-21T00:38:00Z</dcterms:modified>
</cp:coreProperties>
</file>